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D8CA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8"/>
          <w:szCs w:val="28"/>
        </w:rPr>
      </w:pPr>
      <w:r>
        <w:rPr>
          <w:rFonts w:ascii="Times New Roman" w:hAnsi="Times New Roman" w:cs="Times New Roman"/>
          <w:color w:val="595959"/>
          <w:kern w:val="0"/>
          <w:sz w:val="28"/>
          <w:szCs w:val="28"/>
        </w:rPr>
        <w:t>Andrea Wendel</w:t>
      </w:r>
    </w:p>
    <w:p w14:paraId="623694AC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81"/>
          <w:kern w:val="0"/>
        </w:rPr>
      </w:pPr>
      <w:r>
        <w:rPr>
          <w:rFonts w:ascii="Times New Roman" w:hAnsi="Times New Roman" w:cs="Times New Roman"/>
          <w:color w:val="810081"/>
          <w:kern w:val="0"/>
        </w:rPr>
        <w:t>andrea@andi-le.com</w:t>
      </w:r>
    </w:p>
    <w:p w14:paraId="62F27BC6" w14:textId="60284B6C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0"/>
        </w:rPr>
      </w:pPr>
      <w:hyperlink r:id="rId4" w:history="1">
        <w:r w:rsidRPr="00A64DE5">
          <w:rPr>
            <w:rStyle w:val="Hyperlink"/>
            <w:rFonts w:ascii="Times New Roman" w:hAnsi="Times New Roman" w:cs="Times New Roman"/>
            <w:kern w:val="0"/>
          </w:rPr>
          <w:t>www.andi-le.com</w:t>
        </w:r>
      </w:hyperlink>
    </w:p>
    <w:p w14:paraId="65CF6CA3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0"/>
        </w:rPr>
      </w:pPr>
    </w:p>
    <w:p w14:paraId="0B834D59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</w:rPr>
      </w:pPr>
      <w:r>
        <w:rPr>
          <w:rFonts w:ascii="Times New Roman" w:hAnsi="Times New Roman" w:cs="Times New Roman"/>
          <w:color w:val="595959"/>
          <w:kern w:val="0"/>
        </w:rPr>
        <w:t>229 Midland Ave. Basalt, CO 81621</w:t>
      </w:r>
    </w:p>
    <w:p w14:paraId="473B10D2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</w:rPr>
      </w:pPr>
      <w:r>
        <w:rPr>
          <w:rFonts w:ascii="Times New Roman" w:hAnsi="Times New Roman" w:cs="Times New Roman"/>
          <w:color w:val="595959"/>
          <w:kern w:val="0"/>
        </w:rPr>
        <w:t>970.948.6359</w:t>
      </w:r>
    </w:p>
    <w:p w14:paraId="400118B0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</w:rPr>
      </w:pPr>
      <w:r>
        <w:rPr>
          <w:rFonts w:ascii="Times New Roman" w:hAnsi="Times New Roman" w:cs="Times New Roman"/>
          <w:color w:val="595959"/>
          <w:kern w:val="0"/>
        </w:rPr>
        <w:t>Born 1960, Lebanon, PA</w:t>
      </w:r>
    </w:p>
    <w:p w14:paraId="051CEDF6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</w:rPr>
      </w:pPr>
      <w:r>
        <w:rPr>
          <w:rFonts w:ascii="Times New Roman" w:hAnsi="Times New Roman" w:cs="Times New Roman"/>
          <w:color w:val="595959"/>
          <w:kern w:val="0"/>
        </w:rPr>
        <w:t>Lives and works in Carbondale, CO</w:t>
      </w:r>
    </w:p>
    <w:p w14:paraId="183EEAB2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</w:rPr>
      </w:pPr>
    </w:p>
    <w:p w14:paraId="41E19790" w14:textId="1912A2F9" w:rsidR="00573AAF" w:rsidRP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u w:val="single"/>
        </w:rPr>
      </w:pPr>
      <w:r w:rsidRPr="00573AAF">
        <w:rPr>
          <w:rFonts w:ascii="Times New Roman" w:hAnsi="Times New Roman" w:cs="Times New Roman"/>
          <w:color w:val="595959"/>
          <w:kern w:val="0"/>
          <w:u w:val="single"/>
        </w:rPr>
        <w:t>EDUCATION</w:t>
      </w:r>
    </w:p>
    <w:p w14:paraId="068034B3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Moore College of Art Philadelphia, PA</w:t>
      </w:r>
    </w:p>
    <w:p w14:paraId="7F727224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Anderson Ranch Arts Center Snowmass, CO</w:t>
      </w:r>
    </w:p>
    <w:p w14:paraId="6491DB58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Delray Technical School Delray Beach, FL</w:t>
      </w:r>
    </w:p>
    <w:p w14:paraId="3B7B63CB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</w:p>
    <w:p w14:paraId="4A989A02" w14:textId="77777777" w:rsidR="00573AAF" w:rsidRP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u w:val="single"/>
        </w:rPr>
      </w:pPr>
      <w:r w:rsidRPr="00573AAF">
        <w:rPr>
          <w:rFonts w:ascii="Times New Roman" w:hAnsi="Times New Roman" w:cs="Times New Roman"/>
          <w:color w:val="595959"/>
          <w:kern w:val="0"/>
          <w:u w:val="single"/>
        </w:rPr>
        <w:t>SOLO EXHIBITIONS</w:t>
      </w:r>
    </w:p>
    <w:p w14:paraId="5B590CCD" w14:textId="5B3DDBC6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</w:rPr>
      </w:pPr>
      <w:r>
        <w:rPr>
          <w:rFonts w:ascii="Times New Roman" w:hAnsi="Times New Roman" w:cs="Times New Roman"/>
          <w:color w:val="595959"/>
          <w:kern w:val="0"/>
        </w:rPr>
        <w:t xml:space="preserve">2022 </w:t>
      </w:r>
      <w:r>
        <w:rPr>
          <w:rFonts w:ascii="Times New Roman" w:hAnsi="Times New Roman" w:cs="Times New Roman"/>
          <w:color w:val="595959"/>
          <w:kern w:val="0"/>
        </w:rPr>
        <w:t xml:space="preserve">  </w:t>
      </w:r>
      <w:r>
        <w:rPr>
          <w:rFonts w:ascii="Times New Roman" w:hAnsi="Times New Roman" w:cs="Times New Roman"/>
          <w:color w:val="595959"/>
          <w:kern w:val="0"/>
        </w:rPr>
        <w:t>Purposeful Object, The Art Base, Basalt, CO</w:t>
      </w:r>
    </w:p>
    <w:p w14:paraId="024CF8A8" w14:textId="63FBE2BB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2020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Art and Functionality, </w:t>
      </w:r>
      <w:proofErr w:type="spell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Forre</w:t>
      </w:r>
      <w:proofErr w:type="spell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Fine Art, Aspen, CO</w:t>
      </w:r>
    </w:p>
    <w:p w14:paraId="5DEBF2E3" w14:textId="4A035292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</w:rPr>
      </w:pPr>
      <w:r>
        <w:rPr>
          <w:rFonts w:ascii="Times New Roman" w:hAnsi="Times New Roman" w:cs="Times New Roman"/>
          <w:color w:val="595959"/>
          <w:kern w:val="0"/>
        </w:rPr>
        <w:t>2019</w:t>
      </w:r>
      <w:r>
        <w:rPr>
          <w:rFonts w:ascii="Times New Roman" w:hAnsi="Times New Roman" w:cs="Times New Roman"/>
          <w:color w:val="595959"/>
          <w:kern w:val="0"/>
        </w:rPr>
        <w:t xml:space="preserve">   </w:t>
      </w:r>
      <w:r>
        <w:rPr>
          <w:rFonts w:ascii="Times New Roman" w:hAnsi="Times New Roman" w:cs="Times New Roman"/>
          <w:color w:val="595959"/>
          <w:kern w:val="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95959"/>
          <w:kern w:val="0"/>
        </w:rPr>
        <w:t>Literaffiti,Forre</w:t>
      </w:r>
      <w:proofErr w:type="spellEnd"/>
      <w:proofErr w:type="gramEnd"/>
      <w:r>
        <w:rPr>
          <w:rFonts w:ascii="Times New Roman" w:hAnsi="Times New Roman" w:cs="Times New Roman"/>
          <w:color w:val="595959"/>
          <w:kern w:val="0"/>
        </w:rPr>
        <w:t xml:space="preserve"> Fine Art, Aspen, CO</w:t>
      </w:r>
    </w:p>
    <w:p w14:paraId="64CD3978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</w:rPr>
      </w:pPr>
    </w:p>
    <w:p w14:paraId="3FD1CE9A" w14:textId="77777777" w:rsidR="00573AAF" w:rsidRP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u w:val="single"/>
        </w:rPr>
      </w:pPr>
      <w:r w:rsidRPr="00573AAF">
        <w:rPr>
          <w:rFonts w:ascii="Times New Roman" w:hAnsi="Times New Roman" w:cs="Times New Roman"/>
          <w:color w:val="595959"/>
          <w:kern w:val="0"/>
          <w:u w:val="single"/>
        </w:rPr>
        <w:t>SELECTED GROUP EXHIBITIONS</w:t>
      </w:r>
    </w:p>
    <w:p w14:paraId="6EEFB625" w14:textId="5C7E29A8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2019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Rare Aspen, Aspen, CO sponsor and exhibit</w:t>
      </w:r>
    </w:p>
    <w:p w14:paraId="7D2B9F3A" w14:textId="50B6940E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2018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Western Design Conference, Jackson Hole, WY</w:t>
      </w:r>
    </w:p>
    <w:p w14:paraId="0D886298" w14:textId="248BE4B8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2002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Woody Creek Gallery Group Show, Woody Creek, CO</w:t>
      </w:r>
    </w:p>
    <w:p w14:paraId="443B11B3" w14:textId="4632CDF9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2002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DiBilzan</w:t>
      </w:r>
      <w:proofErr w:type="spell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Gallery, Santa Fe NM 2002</w:t>
      </w:r>
    </w:p>
    <w:p w14:paraId="2922C783" w14:textId="5225AA04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2001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Magidson Gallery, Aspen, CO 2001</w:t>
      </w:r>
    </w:p>
    <w:p w14:paraId="3BE5AACD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</w:p>
    <w:p w14:paraId="364CAB02" w14:textId="77777777" w:rsidR="00573AAF" w:rsidRP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u w:val="single"/>
        </w:rPr>
      </w:pPr>
      <w:r w:rsidRPr="00573AAF">
        <w:rPr>
          <w:rFonts w:ascii="Times New Roman" w:hAnsi="Times New Roman" w:cs="Times New Roman"/>
          <w:color w:val="595959"/>
          <w:kern w:val="0"/>
          <w:u w:val="single"/>
        </w:rPr>
        <w:t>SELECTED PRESS</w:t>
      </w:r>
    </w:p>
    <w:p w14:paraId="36492AF8" w14:textId="075A6745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2018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“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Feminine Nature” Aspen Magazine Midsummer</w:t>
      </w:r>
    </w:p>
    <w:p w14:paraId="30022B42" w14:textId="0F6EDFDA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2017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“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Where Fine Art Meets Furniture” LUXE Colorado Jan/Feb</w:t>
      </w:r>
    </w:p>
    <w:p w14:paraId="5E426189" w14:textId="01B49D04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2016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“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A Woman of Substance” Aspen Sojourner. Mid-summer/fall</w:t>
      </w:r>
    </w:p>
    <w:p w14:paraId="33A4A773" w14:textId="613F7128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2013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“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Cowgirl Soul” Colorado Expression. April/May</w:t>
      </w:r>
    </w:p>
    <w:p w14:paraId="4EB8C915" w14:textId="2DB12113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2012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“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Halfway House” Mountain Homestyle. Midsummer</w:t>
      </w:r>
    </w:p>
    <w:p w14:paraId="22071075" w14:textId="5F197231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2012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“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Editor’s Choice” Home Accents Today. March</w:t>
      </w:r>
    </w:p>
    <w:p w14:paraId="040F2C94" w14:textId="3A2D2E53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2011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“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Form and Function” Aspen Sojourner. Midsummer</w:t>
      </w:r>
    </w:p>
    <w:p w14:paraId="552DD599" w14:textId="717A9603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2007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“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Wooden Soldier” Aspen Sojourner. Midwinter 2007</w:t>
      </w:r>
    </w:p>
    <w:p w14:paraId="5E0E4B7E" w14:textId="77777777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</w:p>
    <w:p w14:paraId="06E2AC43" w14:textId="1C9F9D94" w:rsidR="00573AAF" w:rsidRP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u w:val="single"/>
        </w:rPr>
      </w:pPr>
      <w:r w:rsidRPr="00573AAF">
        <w:rPr>
          <w:rFonts w:ascii="Times New Roman" w:hAnsi="Times New Roman" w:cs="Times New Roman"/>
          <w:color w:val="595959"/>
          <w:kern w:val="0"/>
          <w:u w:val="single"/>
        </w:rPr>
        <w:t>AFFILIATIONS AND MEMBERSHIPS</w:t>
      </w:r>
    </w:p>
    <w:p w14:paraId="6A61D7B4" w14:textId="06D9DDBD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Art Base National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Council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2020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-present</w:t>
      </w:r>
    </w:p>
    <w:p w14:paraId="469D0921" w14:textId="6F1C5DD2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Aspen Middle School, Aspen, CO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Mentor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2017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-18</w:t>
      </w:r>
    </w:p>
    <w:p w14:paraId="117410AE" w14:textId="2E482A0A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Art Base, Basalt, CO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Mentor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2017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-18</w:t>
      </w:r>
    </w:p>
    <w:p w14:paraId="2CB0A6F3" w14:textId="21819914" w:rsidR="00573AAF" w:rsidRDefault="00573AAF" w:rsidP="0057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kern w:val="0"/>
          <w:sz w:val="22"/>
          <w:szCs w:val="22"/>
        </w:rPr>
      </w:pP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Global Volunteers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Ghana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2008</w:t>
      </w:r>
      <w:proofErr w:type="gramEnd"/>
    </w:p>
    <w:p w14:paraId="37C236E1" w14:textId="03DA46C5" w:rsidR="00573AAF" w:rsidRDefault="00573AAF" w:rsidP="00573AAF"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Anderson Ranch Arts Center Board of </w:t>
      </w:r>
      <w:proofErr w:type="gramStart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Directors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 xml:space="preserve"> 1996</w:t>
      </w:r>
      <w:proofErr w:type="gramEnd"/>
      <w:r>
        <w:rPr>
          <w:rFonts w:ascii="Times New Roman" w:hAnsi="Times New Roman" w:cs="Times New Roman"/>
          <w:color w:val="595959"/>
          <w:kern w:val="0"/>
          <w:sz w:val="22"/>
          <w:szCs w:val="22"/>
        </w:rPr>
        <w:t>-2008</w:t>
      </w:r>
    </w:p>
    <w:sectPr w:rsidR="0057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AF"/>
    <w:rsid w:val="002B757D"/>
    <w:rsid w:val="005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C0240"/>
  <w15:chartTrackingRefBased/>
  <w15:docId w15:val="{6211737E-44A3-A941-BDF6-00948E48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A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A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A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A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A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A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A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A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A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A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A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A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A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A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A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A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A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A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3A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A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3A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3A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3A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3A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3A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A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A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3AA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73AA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di-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andrea@andi-le.com</dc:creator>
  <cp:keywords/>
  <dc:description/>
  <cp:lastModifiedBy>andrea@andi-le.com</cp:lastModifiedBy>
  <cp:revision>1</cp:revision>
  <dcterms:created xsi:type="dcterms:W3CDTF">2024-04-30T19:22:00Z</dcterms:created>
  <dcterms:modified xsi:type="dcterms:W3CDTF">2024-04-30T19:27:00Z</dcterms:modified>
</cp:coreProperties>
</file>